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14" w:rsidRDefault="00A20C14" w:rsidP="00A20C14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A20C14" w:rsidRDefault="00A20C14" w:rsidP="00A20C14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A20C14" w:rsidRDefault="00A20C14" w:rsidP="00A20C14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A20C14" w:rsidRDefault="00A20C14" w:rsidP="00A20C14">
      <w:pPr>
        <w:keepNext/>
        <w:jc w:val="both"/>
        <w:rPr>
          <w:rFonts w:cstheme="minorHAnsi"/>
          <w:color w:val="000000"/>
        </w:rPr>
      </w:pPr>
    </w:p>
    <w:p w:rsidR="00A20C14" w:rsidRDefault="00A20C14" w:rsidP="00A20C14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3F195D" w:rsidRPr="00351FFE" w:rsidRDefault="003F195D" w:rsidP="003F195D">
      <w:pPr>
        <w:spacing w:line="240" w:lineRule="auto"/>
        <w:rPr>
          <w:rFonts w:eastAsia="Arial Unicode MS" w:cstheme="minorHAnsi"/>
          <w:sz w:val="18"/>
          <w:szCs w:val="18"/>
          <w:lang w:eastAsia="ar-SA"/>
        </w:rPr>
      </w:pPr>
    </w:p>
    <w:p w:rsidR="003F195D" w:rsidRPr="00C62A26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351FFE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7422B7" w:rsidRPr="00C62A26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 xml:space="preserve">pojemnik na mydło w płynie </w:t>
      </w:r>
      <w:r w:rsidR="00C62A26" w:rsidRPr="00C62A26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ze stali nierdzewnej, poj. min. 1,0 L.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E76C37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p w:rsidR="003F195D" w:rsidRP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C62A26">
              <w:rPr>
                <w:b/>
                <w:sz w:val="20"/>
              </w:rPr>
              <w:t>.8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</w:tc>
        <w:tc>
          <w:tcPr>
            <w:tcW w:w="5843" w:type="dxa"/>
          </w:tcPr>
          <w:p w:rsidR="00E76C37" w:rsidRPr="00025C1F" w:rsidRDefault="00753903" w:rsidP="00ED1758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-1.2</w:t>
            </w:r>
            <w:r w:rsidR="00C62A26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09, -1.211, -1.228, -1.232, -1.242</w:t>
            </w:r>
            <w:r w:rsidR="009D77D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, 0.204, 0.206, 0.207, 0.208, 0.210, 0.212, 0.213, 0.215, 0.216, 0.217, 0.20.218, 0.219, 0.220, 0.223, 0.225, 0.226, 0.227, 0.230, 0.231, 0.232</w:t>
            </w:r>
            <w:r w:rsidR="00FA319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1.300, 1.301, 1.303, 1.305, 1.307, 1.309, 1.311, 1.313, 1.315, 1.317, 1.319, 1.320, 1.322, 1.323, 1.324, 1.325, 1.326, 1.327, 1.328, 1.329, 1.330</w:t>
            </w:r>
            <w:r w:rsidR="00B76AF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1.104, 1.105, 1.107, 1.108, 1.109, 1.110, 1.111, 1.112, 1.113, 1.114, 1.119, 1.120, 1.121, 1.123, 1.124, 1.125, 1.126</w:t>
            </w:r>
            <w:r w:rsidR="00C57A56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1.501, 1.502, 1.503, 1.504, 1.505, 1.506, 1.507, 1.508, 1.509, 1.510</w:t>
            </w:r>
            <w:r w:rsidR="00990DB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1.601, 1.602, 1.604, 1.605, 1.66, 1.607, 1.608</w:t>
            </w:r>
            <w:r w:rsidR="0090269F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1.200, 1.201, 1.203, 1.204, 1.205, 1.207, 1.208, 1.211, 1.213, 1.214, 1.217, 1.219, 1.221, 1.222, 1.231, 1.234, 1.235, 1.236, 1.237, 1.238</w:t>
            </w:r>
            <w:r w:rsidR="00BF10E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1.401, 1.402, 1.403, 1.404, 1.405, 1.406, 1.407, 1.410, 1.412, 1.414, 1.416, 1.418, 1.420, 1.422, 1.424, 1.426, 1.429, 1.430, 1.431, 1.432, 1.433, 1.434, 1.435, 1.437</w:t>
            </w:r>
            <w:r w:rsidR="00EE5306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2.300, 2.301, 2.3022.303, 2.3062.308, 2.310, 2.312, 2.314, 2.316, 2.318, 2.320, 2.322, 2.323, 2.326, 2.327, 2.328, 2.331, 2.334, 2.336, 2.338, 2.340, 2.341, 2.343, 2.346, 2.349, 2.350, 2.351</w:t>
            </w:r>
            <w:r w:rsidR="00BC59E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2.401, 2.402, 2.404, 2.406, 2.408, 2.410, 2.412, 2.415, 2.417, 2.419, 2.421, 2.423, 2.425, 2.427, 2.429, 2.431, 2.432, 2.433, 2.435, 2.438, 2.439, 2.440, 2.441, 2.442, 2.443, 2.444</w:t>
            </w:r>
            <w:r w:rsidR="00AF33E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2.100,  2.110, 2.113, 2.116, 2.418</w:t>
            </w:r>
            <w:r w:rsidR="00ED1758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, 2.103, 2.104, 2.105, 2.106, 2.119, 2.501, 2.502, 2.503, </w:t>
            </w:r>
            <w:r w:rsidR="00ED1758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2.</w:t>
            </w:r>
            <w:r w:rsidR="00ED1758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4, 2.505, 2.507</w:t>
            </w:r>
            <w:r w:rsidR="0077608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2.201, 2.202, 2.203, 2.204, 2.205, 2.206, 2.207, 2.209, 2.210, 2.211</w:t>
            </w:r>
            <w:r w:rsidR="00473DB4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3.104, 3.143, 3.144, 3.145, 3.146, 3.149, 3.152, 3.155, 3.160, 3.165, 3.165A, 3.166, 3.306, 3.322, 3.325</w:t>
            </w:r>
            <w:r w:rsidR="006F5857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3.106, 3.109, 3.111, 3.114, 3.15, 3.116, 3.118, 3.120, 3.122, 3.123, 3.126, 3.127, 3.129, 3.131, 3.133, 3.135, 3.136, 3.138, 3.140, 3.141</w:t>
            </w:r>
            <w:r w:rsidR="002D2DB0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3.203, 3.204, 3.205, 3.206, 3.207, 3.208, 3.209, 3.210, 3.211, 3.212</w:t>
            </w:r>
            <w:r w:rsidR="00F554F1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3.171, 3.173, 3.174, 3.179, 3.180</w:t>
            </w:r>
            <w:bookmarkStart w:id="0" w:name="_GoBack"/>
            <w:bookmarkEnd w:id="0"/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3356E0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273</w:t>
            </w:r>
            <w:r w:rsidR="00C6594C">
              <w:rPr>
                <w:b/>
                <w:sz w:val="20"/>
              </w:rPr>
              <w:t xml:space="preserve"> 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753903" w:rsidRDefault="00753903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 xml:space="preserve">- </w:t>
            </w:r>
            <w:r w:rsidR="00227DD1" w:rsidRPr="007C3B61">
              <w:rPr>
                <w:rFonts w:cstheme="minorHAnsi"/>
                <w:sz w:val="20"/>
                <w:szCs w:val="20"/>
              </w:rPr>
              <w:t>wykonany</w:t>
            </w:r>
            <w:r w:rsidRPr="007C3B61">
              <w:rPr>
                <w:rFonts w:cstheme="minorHAnsi"/>
                <w:sz w:val="20"/>
                <w:szCs w:val="20"/>
              </w:rPr>
              <w:t xml:space="preserve"> ze stali nierdzewnej</w:t>
            </w:r>
          </w:p>
          <w:p w:rsidR="006203C9" w:rsidRPr="007C3B61" w:rsidRDefault="006203C9" w:rsidP="00753903">
            <w:pPr>
              <w:rPr>
                <w:rFonts w:cstheme="minorHAnsi"/>
                <w:sz w:val="20"/>
                <w:szCs w:val="20"/>
              </w:rPr>
            </w:pPr>
            <w:r>
              <w:t>- mydło uzupełniane z kanistra</w:t>
            </w:r>
          </w:p>
          <w:p w:rsidR="007C3B61" w:rsidRPr="007C3B61" w:rsidRDefault="006203C9" w:rsidP="00227DD1">
            <w:pPr>
              <w:rPr>
                <w:rFonts w:cstheme="minorHAnsi"/>
                <w:sz w:val="20"/>
                <w:szCs w:val="20"/>
              </w:rPr>
            </w:pPr>
            <w:r>
              <w:t>- pojemność zbiornika 1,0 l</w:t>
            </w:r>
            <w:r w:rsidR="00753903" w:rsidRPr="007C3B61">
              <w:rPr>
                <w:rFonts w:cstheme="minorHAnsi"/>
                <w:sz w:val="20"/>
                <w:szCs w:val="20"/>
              </w:rPr>
              <w:br/>
            </w:r>
            <w:r w:rsidR="00227DD1" w:rsidRPr="007C3B61">
              <w:rPr>
                <w:rFonts w:cstheme="minorHAnsi"/>
                <w:sz w:val="20"/>
                <w:szCs w:val="20"/>
              </w:rPr>
              <w:t>-zalecane zamknięcie dozownika na kluczyk</w:t>
            </w:r>
          </w:p>
          <w:p w:rsidR="006203C9" w:rsidRDefault="006203C9" w:rsidP="00227DD1">
            <w:r>
              <w:t>- zabezpieczony trwałym stalowym zamkiem bębenkowym</w:t>
            </w:r>
          </w:p>
          <w:p w:rsidR="006203C9" w:rsidRDefault="006203C9" w:rsidP="00227DD1">
            <w:r>
              <w:t>- zamek zlicowany z powierzchnią urządzenia</w:t>
            </w:r>
          </w:p>
          <w:p w:rsidR="006203C9" w:rsidRDefault="006203C9" w:rsidP="00227DD1">
            <w:r>
              <w:t>- łączenia boków spawane i szlifowane</w:t>
            </w:r>
          </w:p>
          <w:p w:rsidR="006203C9" w:rsidRDefault="006203C9" w:rsidP="00227DD1">
            <w:r>
              <w:t>- niewidoczne zawiasy</w:t>
            </w:r>
          </w:p>
          <w:p w:rsidR="00E76C37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7C3B61">
              <w:rPr>
                <w:rFonts w:cstheme="minorHAnsi"/>
                <w:sz w:val="20"/>
                <w:szCs w:val="20"/>
              </w:rPr>
              <w:t>rodukt musi posiadać aktualn</w:t>
            </w:r>
            <w:r>
              <w:rPr>
                <w:rFonts w:cstheme="minorHAnsi"/>
                <w:sz w:val="20"/>
                <w:szCs w:val="20"/>
              </w:rPr>
              <w:t>ą i ważną kartę charakterystyki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 w:rsidP="00227DD1">
            <w:pPr>
              <w:rPr>
                <w:sz w:val="20"/>
                <w:szCs w:val="20"/>
              </w:rPr>
            </w:pPr>
            <w:r w:rsidRPr="00227DD1">
              <w:rPr>
                <w:sz w:val="20"/>
                <w:szCs w:val="20"/>
              </w:rPr>
              <w:t>ok.</w:t>
            </w:r>
            <w:r w:rsidR="00227DD1" w:rsidRPr="00227DD1">
              <w:rPr>
                <w:sz w:val="20"/>
                <w:szCs w:val="20"/>
              </w:rPr>
              <w:t>170x287x100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CE76D2" w:rsidRPr="004D4FD7" w:rsidRDefault="00CE76D2" w:rsidP="00CE76D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CE76D2" w:rsidRPr="004D4FD7" w:rsidRDefault="00CE76D2" w:rsidP="00CE76D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Zamawiający informuje, że wraz z ofertą wymaga złożenia karty katalogowej lub/i instrukcji obsługi lub/i fotografii lub/i oświadczenie producenta zawierającej informacje umożliwiające weryfikację </w:t>
      </w:r>
      <w:r w:rsidRPr="004D4FD7">
        <w:rPr>
          <w:rFonts w:asciiTheme="minorHAnsi" w:hAnsiTheme="minorHAnsi" w:cstheme="minorHAnsi"/>
          <w:sz w:val="22"/>
          <w:szCs w:val="22"/>
        </w:rPr>
        <w:lastRenderedPageBreak/>
        <w:t>wymaganych parametrów wyszczególnionych w opisie przedmiotu zamówienia (parametry techniczne)</w:t>
      </w:r>
    </w:p>
    <w:p w:rsidR="00CE76D2" w:rsidRPr="004D4FD7" w:rsidRDefault="00CE76D2" w:rsidP="00CE76D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CE76D2" w:rsidRPr="004D4FD7" w:rsidRDefault="00CE76D2" w:rsidP="00CE76D2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CE76D2" w:rsidRPr="004D4FD7" w:rsidRDefault="00CE76D2" w:rsidP="00CE76D2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CE76D2" w:rsidRPr="004D4FD7" w:rsidRDefault="00CE76D2" w:rsidP="00CE76D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CE76D2" w:rsidRPr="004D4FD7" w:rsidRDefault="00CE76D2" w:rsidP="00CE76D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CE76D2" w:rsidRPr="004D4FD7" w:rsidRDefault="00CE76D2" w:rsidP="00CE76D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Podpis wykonawcy</w:t>
      </w:r>
    </w:p>
    <w:p w:rsidR="00CE76D2" w:rsidRPr="00E76C37" w:rsidRDefault="00CE76D2">
      <w:pPr>
        <w:rPr>
          <w:b/>
          <w:sz w:val="32"/>
        </w:rPr>
      </w:pPr>
    </w:p>
    <w:sectPr w:rsidR="00CE76D2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E0AA833A"/>
    <w:lvl w:ilvl="0" w:tplc="F090785A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B79"/>
    <w:rsid w:val="00025C1F"/>
    <w:rsid w:val="000B2D9D"/>
    <w:rsid w:val="0020476B"/>
    <w:rsid w:val="00227DD1"/>
    <w:rsid w:val="002D2DB0"/>
    <w:rsid w:val="003356E0"/>
    <w:rsid w:val="00351FFE"/>
    <w:rsid w:val="003F195D"/>
    <w:rsid w:val="00473DB4"/>
    <w:rsid w:val="004D0C0D"/>
    <w:rsid w:val="00506948"/>
    <w:rsid w:val="005E20C4"/>
    <w:rsid w:val="006203C9"/>
    <w:rsid w:val="006F5857"/>
    <w:rsid w:val="007422B7"/>
    <w:rsid w:val="00753903"/>
    <w:rsid w:val="0077608E"/>
    <w:rsid w:val="007C3B61"/>
    <w:rsid w:val="008F301A"/>
    <w:rsid w:val="0090269F"/>
    <w:rsid w:val="00963C2F"/>
    <w:rsid w:val="00990DBD"/>
    <w:rsid w:val="009D77DE"/>
    <w:rsid w:val="00A20C14"/>
    <w:rsid w:val="00AF33ED"/>
    <w:rsid w:val="00B76AF7"/>
    <w:rsid w:val="00BC1CFB"/>
    <w:rsid w:val="00BC59E2"/>
    <w:rsid w:val="00BE4115"/>
    <w:rsid w:val="00BF10ED"/>
    <w:rsid w:val="00C55730"/>
    <w:rsid w:val="00C57A56"/>
    <w:rsid w:val="00C62A26"/>
    <w:rsid w:val="00C6594C"/>
    <w:rsid w:val="00CE3652"/>
    <w:rsid w:val="00CE76D2"/>
    <w:rsid w:val="00D436AA"/>
    <w:rsid w:val="00E76C37"/>
    <w:rsid w:val="00ED1758"/>
    <w:rsid w:val="00EE5306"/>
    <w:rsid w:val="00F554F1"/>
    <w:rsid w:val="00F94D48"/>
    <w:rsid w:val="00FA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A20C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0C14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CE76D2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A20C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0C14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CE76D2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37</cp:revision>
  <dcterms:created xsi:type="dcterms:W3CDTF">2020-06-23T09:44:00Z</dcterms:created>
  <dcterms:modified xsi:type="dcterms:W3CDTF">2020-06-28T13:22:00Z</dcterms:modified>
</cp:coreProperties>
</file>